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DD31" w14:textId="325FC2DD" w:rsidR="00692D53" w:rsidRDefault="009B4DE5">
      <w:r>
        <w:t>Sample half-day agenda</w:t>
      </w:r>
    </w:p>
    <w:p w14:paraId="39A156EC" w14:textId="77777777" w:rsidR="00511DDC" w:rsidRDefault="00511DDC"/>
    <w:p w14:paraId="2A03F9B0" w14:textId="0968E8D0" w:rsidR="00511DDC" w:rsidRDefault="00511DDC">
      <w:r>
        <w:t>8:20-12:50- Generational Issues</w:t>
      </w:r>
    </w:p>
    <w:p w14:paraId="6E8D1BF8" w14:textId="77777777" w:rsidR="00511DDC" w:rsidRDefault="00511DDC"/>
    <w:p w14:paraId="0E0A2191" w14:textId="0355A670" w:rsidR="00511DDC" w:rsidRDefault="00511DDC">
      <w:r>
        <w:t>Ice Breaker: 8:20am – 8:30am</w:t>
      </w:r>
    </w:p>
    <w:p w14:paraId="2A3D9713" w14:textId="6C6806A0" w:rsidR="00511DDC" w:rsidRDefault="00511DDC">
      <w:r>
        <w:t>Why Generational Diversity Matters: 8:30am-9:30am</w:t>
      </w:r>
    </w:p>
    <w:p w14:paraId="34F25259" w14:textId="77777777" w:rsidR="002D6A18" w:rsidRDefault="002D6A18"/>
    <w:p w14:paraId="56AE080F" w14:textId="39ACCAF1" w:rsidR="00511DDC" w:rsidRDefault="00511DDC">
      <w:r>
        <w:t>Understanding Baby Boomers – 9:30am-10:00am</w:t>
      </w:r>
    </w:p>
    <w:p w14:paraId="3E366893" w14:textId="5EDFB735" w:rsidR="00511DDC" w:rsidRDefault="00511DDC">
      <w:r>
        <w:t>Breakout Discussion, Boomer Focus – 10:00am-10:20am</w:t>
      </w:r>
    </w:p>
    <w:p w14:paraId="7BDCAEAA" w14:textId="77777777" w:rsidR="002D6A18" w:rsidRDefault="002D6A18"/>
    <w:p w14:paraId="4F8273FA" w14:textId="4F4DEF28" w:rsidR="00511DDC" w:rsidRDefault="00511DDC">
      <w:r>
        <w:t>Short Break: 10:20-10:30am</w:t>
      </w:r>
    </w:p>
    <w:p w14:paraId="2B9770A8" w14:textId="77777777" w:rsidR="002D6A18" w:rsidRDefault="002D6A18"/>
    <w:p w14:paraId="4D1D9BD4" w14:textId="5C25A77E" w:rsidR="00511DDC" w:rsidRDefault="00511DDC">
      <w:r>
        <w:t xml:space="preserve">Understanding </w:t>
      </w:r>
      <w:proofErr w:type="spellStart"/>
      <w:r>
        <w:t>GenX</w:t>
      </w:r>
      <w:proofErr w:type="spellEnd"/>
      <w:r>
        <w:t xml:space="preserve">/ </w:t>
      </w:r>
      <w:proofErr w:type="spellStart"/>
      <w:r>
        <w:t>Xennials</w:t>
      </w:r>
      <w:proofErr w:type="spellEnd"/>
      <w:r>
        <w:t xml:space="preserve"> – 10:30am-10:50am</w:t>
      </w:r>
    </w:p>
    <w:p w14:paraId="70F04B21" w14:textId="40B56FE9" w:rsidR="00511DDC" w:rsidRDefault="00511DDC">
      <w:r>
        <w:t xml:space="preserve">Breakout Discussion, </w:t>
      </w:r>
      <w:proofErr w:type="spellStart"/>
      <w:r>
        <w:t>GenX</w:t>
      </w:r>
      <w:proofErr w:type="spellEnd"/>
      <w:r>
        <w:t xml:space="preserve"> Focus – 10:50am-11:10am</w:t>
      </w:r>
    </w:p>
    <w:p w14:paraId="2F74747E" w14:textId="77777777" w:rsidR="002D6A18" w:rsidRDefault="002D6A18"/>
    <w:p w14:paraId="252C7F65" w14:textId="6BC99560" w:rsidR="00511DDC" w:rsidRDefault="00511DDC">
      <w:r>
        <w:t xml:space="preserve">Understanding Millennials/ </w:t>
      </w:r>
      <w:proofErr w:type="spellStart"/>
      <w:r>
        <w:t>GenZ</w:t>
      </w:r>
      <w:proofErr w:type="spellEnd"/>
      <w:r>
        <w:t xml:space="preserve"> – 11:10am – 11:50am</w:t>
      </w:r>
    </w:p>
    <w:p w14:paraId="29EE98A9" w14:textId="6619A3D9" w:rsidR="00511DDC" w:rsidRDefault="00511DDC">
      <w:r>
        <w:t xml:space="preserve">Breakout Discussion, Millennials/ </w:t>
      </w:r>
      <w:proofErr w:type="spellStart"/>
      <w:r>
        <w:t>GenZ</w:t>
      </w:r>
      <w:proofErr w:type="spellEnd"/>
      <w:r>
        <w:t xml:space="preserve"> Focus – 11:50am-12:10</w:t>
      </w:r>
      <w:r w:rsidR="002D6A18">
        <w:t>p</w:t>
      </w:r>
      <w:r>
        <w:t>m</w:t>
      </w:r>
    </w:p>
    <w:p w14:paraId="738BDB30" w14:textId="77777777" w:rsidR="002D6A18" w:rsidRDefault="002D6A18"/>
    <w:p w14:paraId="17C72AA1" w14:textId="21A5DFEA" w:rsidR="00511DDC" w:rsidRDefault="00511DDC">
      <w:r>
        <w:t>Attracting &amp; Retaining the Next Greatest Generation – 12:10</w:t>
      </w:r>
      <w:r w:rsidR="002D6A18">
        <w:t>pm – 12:40pm</w:t>
      </w:r>
    </w:p>
    <w:p w14:paraId="4923782C" w14:textId="1DA77CCD" w:rsidR="002D6A18" w:rsidRDefault="002D6A18">
      <w:r>
        <w:t>Additional Q&amp;A Time</w:t>
      </w:r>
    </w:p>
    <w:p w14:paraId="7A78B09A" w14:textId="3D6B77CD" w:rsidR="00511DDC" w:rsidRDefault="00511DDC">
      <w:r>
        <w:t xml:space="preserve"> </w:t>
      </w:r>
    </w:p>
    <w:sectPr w:rsidR="00511DDC" w:rsidSect="00DB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DC"/>
    <w:rsid w:val="002109AC"/>
    <w:rsid w:val="002D6A18"/>
    <w:rsid w:val="003621F0"/>
    <w:rsid w:val="003F5B87"/>
    <w:rsid w:val="00511DDC"/>
    <w:rsid w:val="00692D53"/>
    <w:rsid w:val="009B4DE5"/>
    <w:rsid w:val="00DB30AE"/>
    <w:rsid w:val="00E472EB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E8877"/>
  <w15:chartTrackingRefBased/>
  <w15:docId w15:val="{A568939A-A935-4645-9C25-61880922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Scroggin</dc:creator>
  <cp:keywords/>
  <dc:description/>
  <cp:lastModifiedBy>Kristin Scroggin</cp:lastModifiedBy>
  <cp:revision>2</cp:revision>
  <dcterms:created xsi:type="dcterms:W3CDTF">2024-02-06T23:44:00Z</dcterms:created>
  <dcterms:modified xsi:type="dcterms:W3CDTF">2024-02-06T23:44:00Z</dcterms:modified>
</cp:coreProperties>
</file>