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1EB2" w14:textId="12C1A75A" w:rsidR="00436233" w:rsidRDefault="00436233" w:rsidP="00D328AA">
      <w:pPr>
        <w:pStyle w:val="font-claude-response-body"/>
        <w:rPr>
          <w:b/>
          <w:bCs/>
        </w:rPr>
      </w:pPr>
      <w:r>
        <w:rPr>
          <w:b/>
          <w:bCs/>
        </w:rPr>
        <w:t>Print Bio Version</w:t>
      </w:r>
    </w:p>
    <w:p w14:paraId="67C7F2F6" w14:textId="77777777" w:rsidR="00EF5799" w:rsidRDefault="00EF5799" w:rsidP="00EF5799">
      <w:pPr>
        <w:pStyle w:val="font8"/>
      </w:pPr>
      <w:r>
        <w:rPr>
          <w:rFonts w:ascii="Arial" w:hAnsi="Arial" w:cs="Arial"/>
        </w:rPr>
        <w:t xml:space="preserve">Kristin Scroggin has spent 20 years researching WHY Boomers complain Millennials are entitled, Millennials complain </w:t>
      </w:r>
      <w:proofErr w:type="gramStart"/>
      <w:r>
        <w:rPr>
          <w:rFonts w:ascii="Arial" w:hAnsi="Arial" w:cs="Arial"/>
        </w:rPr>
        <w:t>Boomers</w:t>
      </w:r>
      <w:proofErr w:type="gramEnd"/>
      <w:r>
        <w:rPr>
          <w:rFonts w:ascii="Arial" w:hAnsi="Arial" w:cs="Arial"/>
        </w:rPr>
        <w:t xml:space="preserve"> hoard knowledge, and GenX just wants everyone to leave them alone—and why none of it is fixing anything.</w:t>
      </w:r>
    </w:p>
    <w:p w14:paraId="0AAF3DF9" w14:textId="2837408A" w:rsidR="00EF5799" w:rsidRDefault="00EF5799" w:rsidP="00EF5799">
      <w:pPr>
        <w:pStyle w:val="font8"/>
      </w:pPr>
      <w:r>
        <w:rPr>
          <w:rFonts w:ascii="Arial" w:hAnsi="Arial" w:cs="Arial"/>
        </w:rPr>
        <w:t>​Former university professor turned keynote speaker for hundreds of organizations in 48 states and 3 countries, Kristin delivers research-backed content, without the academic boredom. She's known for her straight-talk style, wicked twist of humor, and her ability to make you laugh until you cry while completely rethinking how you lead.</w:t>
      </w:r>
    </w:p>
    <w:p w14:paraId="3098910C" w14:textId="6AB3ABA6" w:rsidR="00EF5799" w:rsidRDefault="00EF5799" w:rsidP="00EF5799">
      <w:pPr>
        <w:pStyle w:val="font8"/>
      </w:pPr>
      <w:r>
        <w:rPr>
          <w:rFonts w:ascii="Arial" w:hAnsi="Arial" w:cs="Arial"/>
        </w:rPr>
        <w:t>​This isn't your typical "here are some generational stereotypes" presentation. Kristin explains the WHY behind the behavior using childhood context, historical events, and frameworks you've never heard before—like why some employees are unrefined diamonds, not a reason for utter despair.</w:t>
      </w:r>
    </w:p>
    <w:p w14:paraId="14D3695C" w14:textId="09CCDE05" w:rsidR="00EF5799" w:rsidRDefault="00EF5799" w:rsidP="00EF5799">
      <w:pPr>
        <w:pStyle w:val="font8"/>
      </w:pPr>
      <w:r>
        <w:rPr>
          <w:rFonts w:ascii="Arial" w:hAnsi="Arial" w:cs="Arial"/>
        </w:rPr>
        <w:t>​Obsessed with travel, and desperate to see the world, she and her husband of 25 years try to enjoy life while keeping four children alive who never stop eating.</w:t>
      </w:r>
    </w:p>
    <w:p w14:paraId="0D7DA533" w14:textId="136E09B6" w:rsidR="00EF5799" w:rsidRDefault="00EF5799" w:rsidP="00EF5799">
      <w:pPr>
        <w:pStyle w:val="font8"/>
      </w:pPr>
      <w:r>
        <w:rPr>
          <w:rFonts w:ascii="Arial" w:hAnsi="Arial" w:cs="Arial"/>
        </w:rPr>
        <w:t>To learn more and get resources visit www.genwhy.com</w:t>
      </w:r>
    </w:p>
    <w:p w14:paraId="576FBEC6" w14:textId="77777777" w:rsidR="00436233" w:rsidRDefault="00436233" w:rsidP="00D328AA">
      <w:pPr>
        <w:pStyle w:val="font-claude-response-body"/>
      </w:pPr>
    </w:p>
    <w:p w14:paraId="1C4EBCB9" w14:textId="689E81A0" w:rsidR="00FD5AD6" w:rsidRPr="00436233" w:rsidRDefault="00EF5799" w:rsidP="00D328AA">
      <w:pPr>
        <w:pStyle w:val="font-claude-response-body"/>
        <w:rPr>
          <w:b/>
          <w:bCs/>
        </w:rPr>
      </w:pPr>
      <w:r>
        <w:rPr>
          <w:b/>
          <w:bCs/>
        </w:rPr>
        <w:t xml:space="preserve">Shorter </w:t>
      </w:r>
      <w:r w:rsidR="00436233">
        <w:rPr>
          <w:b/>
          <w:bCs/>
        </w:rPr>
        <w:t>Announcement Bio Version</w:t>
      </w:r>
    </w:p>
    <w:p w14:paraId="17ACC10D" w14:textId="0079D075" w:rsidR="00FD5AD6" w:rsidRDefault="00FD5AD6" w:rsidP="00D328AA">
      <w:pPr>
        <w:pStyle w:val="font-claude-response-body"/>
      </w:pPr>
      <w:r>
        <w:t xml:space="preserve">Kristin Scroggin has spent the last two decades researching the WHY behind generational conflict—and it's not the stereotypes you've heard. With 16 years as a </w:t>
      </w:r>
      <w:proofErr w:type="gramStart"/>
      <w:r>
        <w:t>Communications</w:t>
      </w:r>
      <w:proofErr w:type="gramEnd"/>
      <w:r>
        <w:t xml:space="preserve"> Professor and keynotes across 48 states and 3 countries, she brings research without boredom. Known for her straight-talk style and wicked twist of humor, she makes you laugh while rethinking how you lead. You've never heard generations done like this.</w:t>
      </w:r>
    </w:p>
    <w:p w14:paraId="69024DA6" w14:textId="77777777" w:rsidR="00804F69" w:rsidRDefault="00804F69"/>
    <w:sectPr w:rsidR="00804F69" w:rsidSect="00E801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AA"/>
    <w:rsid w:val="000560BD"/>
    <w:rsid w:val="00262B74"/>
    <w:rsid w:val="003F5B87"/>
    <w:rsid w:val="00436233"/>
    <w:rsid w:val="00804F69"/>
    <w:rsid w:val="00897C22"/>
    <w:rsid w:val="0098744F"/>
    <w:rsid w:val="00BB426B"/>
    <w:rsid w:val="00C47C5D"/>
    <w:rsid w:val="00CE4AAA"/>
    <w:rsid w:val="00D328AA"/>
    <w:rsid w:val="00E80111"/>
    <w:rsid w:val="00EF5799"/>
    <w:rsid w:val="00FD5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5E50B5"/>
  <w15:chartTrackingRefBased/>
  <w15:docId w15:val="{5EC525E2-FCB9-7449-97FE-7B8C785E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8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28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28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28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28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28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8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8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8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8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28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28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28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28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28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8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8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8AA"/>
    <w:rPr>
      <w:rFonts w:eastAsiaTheme="majorEastAsia" w:cstheme="majorBidi"/>
      <w:color w:val="272727" w:themeColor="text1" w:themeTint="D8"/>
    </w:rPr>
  </w:style>
  <w:style w:type="paragraph" w:styleId="Title">
    <w:name w:val="Title"/>
    <w:basedOn w:val="Normal"/>
    <w:next w:val="Normal"/>
    <w:link w:val="TitleChar"/>
    <w:uiPriority w:val="10"/>
    <w:qFormat/>
    <w:rsid w:val="00D328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8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8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8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8AA"/>
    <w:pPr>
      <w:spacing w:before="160"/>
      <w:jc w:val="center"/>
    </w:pPr>
    <w:rPr>
      <w:i/>
      <w:iCs/>
      <w:color w:val="404040" w:themeColor="text1" w:themeTint="BF"/>
    </w:rPr>
  </w:style>
  <w:style w:type="character" w:customStyle="1" w:styleId="QuoteChar">
    <w:name w:val="Quote Char"/>
    <w:basedOn w:val="DefaultParagraphFont"/>
    <w:link w:val="Quote"/>
    <w:uiPriority w:val="29"/>
    <w:rsid w:val="00D328AA"/>
    <w:rPr>
      <w:i/>
      <w:iCs/>
      <w:color w:val="404040" w:themeColor="text1" w:themeTint="BF"/>
    </w:rPr>
  </w:style>
  <w:style w:type="paragraph" w:styleId="ListParagraph">
    <w:name w:val="List Paragraph"/>
    <w:basedOn w:val="Normal"/>
    <w:uiPriority w:val="34"/>
    <w:qFormat/>
    <w:rsid w:val="00D328AA"/>
    <w:pPr>
      <w:ind w:left="720"/>
      <w:contextualSpacing/>
    </w:pPr>
  </w:style>
  <w:style w:type="character" w:styleId="IntenseEmphasis">
    <w:name w:val="Intense Emphasis"/>
    <w:basedOn w:val="DefaultParagraphFont"/>
    <w:uiPriority w:val="21"/>
    <w:qFormat/>
    <w:rsid w:val="00D328AA"/>
    <w:rPr>
      <w:i/>
      <w:iCs/>
      <w:color w:val="0F4761" w:themeColor="accent1" w:themeShade="BF"/>
    </w:rPr>
  </w:style>
  <w:style w:type="paragraph" w:styleId="IntenseQuote">
    <w:name w:val="Intense Quote"/>
    <w:basedOn w:val="Normal"/>
    <w:next w:val="Normal"/>
    <w:link w:val="IntenseQuoteChar"/>
    <w:uiPriority w:val="30"/>
    <w:qFormat/>
    <w:rsid w:val="00D328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28AA"/>
    <w:rPr>
      <w:i/>
      <w:iCs/>
      <w:color w:val="0F4761" w:themeColor="accent1" w:themeShade="BF"/>
    </w:rPr>
  </w:style>
  <w:style w:type="character" w:styleId="IntenseReference">
    <w:name w:val="Intense Reference"/>
    <w:basedOn w:val="DefaultParagraphFont"/>
    <w:uiPriority w:val="32"/>
    <w:qFormat/>
    <w:rsid w:val="00D328AA"/>
    <w:rPr>
      <w:b/>
      <w:bCs/>
      <w:smallCaps/>
      <w:color w:val="0F4761" w:themeColor="accent1" w:themeShade="BF"/>
      <w:spacing w:val="5"/>
    </w:rPr>
  </w:style>
  <w:style w:type="paragraph" w:customStyle="1" w:styleId="font-claude-response-body">
    <w:name w:val="font-claude-response-body"/>
    <w:basedOn w:val="Normal"/>
    <w:rsid w:val="00D328A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328AA"/>
    <w:rPr>
      <w:b/>
      <w:bCs/>
    </w:rPr>
  </w:style>
  <w:style w:type="paragraph" w:customStyle="1" w:styleId="font8">
    <w:name w:val="font_8"/>
    <w:basedOn w:val="Normal"/>
    <w:rsid w:val="00EF579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231</Words>
  <Characters>1321</Characters>
  <Application>Microsoft Office Word</Application>
  <DocSecurity>0</DocSecurity>
  <Lines>11</Lines>
  <Paragraphs>3</Paragraphs>
  <ScaleCrop>false</ScaleCrop>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Scroggin</dc:creator>
  <cp:keywords/>
  <dc:description/>
  <cp:lastModifiedBy>Kristin Scroggin</cp:lastModifiedBy>
  <cp:revision>4</cp:revision>
  <dcterms:created xsi:type="dcterms:W3CDTF">2026-02-14T20:21:00Z</dcterms:created>
  <dcterms:modified xsi:type="dcterms:W3CDTF">2026-02-15T17:13:00Z</dcterms:modified>
</cp:coreProperties>
</file>