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1BDB" w14:textId="072A6CE0" w:rsidR="006434BD" w:rsidRDefault="006434BD" w:rsidP="006434BD">
      <w:r>
        <w:t xml:space="preserve">Sample </w:t>
      </w:r>
      <w:r w:rsidR="001621B6">
        <w:t>full</w:t>
      </w:r>
      <w:r>
        <w:t>-day agenda</w:t>
      </w:r>
      <w:r w:rsidR="001621B6">
        <w:t xml:space="preserve"> (attract &amp; retain focus)</w:t>
      </w:r>
    </w:p>
    <w:p w14:paraId="59AE9D9D" w14:textId="77777777" w:rsidR="006434BD" w:rsidRDefault="006434BD" w:rsidP="006434BD"/>
    <w:p w14:paraId="1AE17005" w14:textId="77777777" w:rsidR="006434BD" w:rsidRDefault="006434BD" w:rsidP="006434BD">
      <w:r>
        <w:t>8:20-12:50- Generational Issues</w:t>
      </w:r>
    </w:p>
    <w:p w14:paraId="55933D71" w14:textId="77777777" w:rsidR="006434BD" w:rsidRDefault="006434BD" w:rsidP="006434BD"/>
    <w:p w14:paraId="0CA8F8C9" w14:textId="77777777" w:rsidR="006434BD" w:rsidRDefault="006434BD" w:rsidP="006434BD">
      <w:r>
        <w:t>Ice Breaker: 8:20am – 8:30am</w:t>
      </w:r>
    </w:p>
    <w:p w14:paraId="495CFD9A" w14:textId="77777777" w:rsidR="006434BD" w:rsidRDefault="006434BD" w:rsidP="006434BD">
      <w:r>
        <w:t>Why Generational Diversity Matters: 8:30am-9:30am</w:t>
      </w:r>
    </w:p>
    <w:p w14:paraId="0F79DAD5" w14:textId="77777777" w:rsidR="006434BD" w:rsidRDefault="006434BD" w:rsidP="006434BD"/>
    <w:p w14:paraId="50CCE7B5" w14:textId="77777777" w:rsidR="006434BD" w:rsidRDefault="006434BD" w:rsidP="006434BD">
      <w:r>
        <w:t>Understanding Baby Boomers – 9:30am-10:00am</w:t>
      </w:r>
    </w:p>
    <w:p w14:paraId="5FE1EBC9" w14:textId="77777777" w:rsidR="006434BD" w:rsidRDefault="006434BD" w:rsidP="006434BD">
      <w:r>
        <w:t>Breakout Discussion, Boomer Focus – 10:00am-10:20am</w:t>
      </w:r>
    </w:p>
    <w:p w14:paraId="791F6079" w14:textId="77777777" w:rsidR="006434BD" w:rsidRDefault="006434BD" w:rsidP="006434BD"/>
    <w:p w14:paraId="43C4F5B9" w14:textId="77777777" w:rsidR="006434BD" w:rsidRDefault="006434BD" w:rsidP="006434BD">
      <w:r>
        <w:t>Short Break: 10:20-10:30am</w:t>
      </w:r>
    </w:p>
    <w:p w14:paraId="7613861B" w14:textId="77777777" w:rsidR="006434BD" w:rsidRDefault="006434BD" w:rsidP="006434BD"/>
    <w:p w14:paraId="660CBA15" w14:textId="77777777" w:rsidR="006434BD" w:rsidRDefault="006434BD" w:rsidP="006434BD">
      <w:r>
        <w:t xml:space="preserve">Understanding </w:t>
      </w:r>
      <w:proofErr w:type="spellStart"/>
      <w:r>
        <w:t>GenX</w:t>
      </w:r>
      <w:proofErr w:type="spellEnd"/>
      <w:r>
        <w:t xml:space="preserve">/ </w:t>
      </w:r>
      <w:proofErr w:type="spellStart"/>
      <w:r>
        <w:t>Xennials</w:t>
      </w:r>
      <w:proofErr w:type="spellEnd"/>
      <w:r>
        <w:t xml:space="preserve"> – 10:30am-10:50am</w:t>
      </w:r>
    </w:p>
    <w:p w14:paraId="114BB6A3" w14:textId="77777777" w:rsidR="006434BD" w:rsidRDefault="006434BD" w:rsidP="006434BD">
      <w:r>
        <w:t xml:space="preserve">Breakout Discussion, </w:t>
      </w:r>
      <w:proofErr w:type="spellStart"/>
      <w:r>
        <w:t>GenX</w:t>
      </w:r>
      <w:proofErr w:type="spellEnd"/>
      <w:r>
        <w:t xml:space="preserve"> Focus – 10:50am-11:10am</w:t>
      </w:r>
    </w:p>
    <w:p w14:paraId="20AA3A1F" w14:textId="77777777" w:rsidR="006434BD" w:rsidRDefault="006434BD" w:rsidP="006434BD"/>
    <w:p w14:paraId="3D8485DD" w14:textId="77777777" w:rsidR="006434BD" w:rsidRDefault="006434BD" w:rsidP="006434BD">
      <w:r>
        <w:t xml:space="preserve">Understanding Millennials/ </w:t>
      </w:r>
      <w:proofErr w:type="spellStart"/>
      <w:r>
        <w:t>GenZ</w:t>
      </w:r>
      <w:proofErr w:type="spellEnd"/>
      <w:r>
        <w:t xml:space="preserve"> – 11:10am – 11:50am</w:t>
      </w:r>
    </w:p>
    <w:p w14:paraId="20103785" w14:textId="77777777" w:rsidR="006434BD" w:rsidRDefault="006434BD" w:rsidP="006434BD">
      <w:r>
        <w:t xml:space="preserve">Breakout Discussion, Millennials/ </w:t>
      </w:r>
      <w:proofErr w:type="spellStart"/>
      <w:r>
        <w:t>GenZ</w:t>
      </w:r>
      <w:proofErr w:type="spellEnd"/>
      <w:r>
        <w:t xml:space="preserve"> Focus – 11:50am-12:10pm</w:t>
      </w:r>
    </w:p>
    <w:p w14:paraId="292EA0B1" w14:textId="77777777" w:rsidR="006434BD" w:rsidRDefault="006434BD" w:rsidP="006434BD"/>
    <w:p w14:paraId="686EC927" w14:textId="33950833" w:rsidR="000411A9" w:rsidRDefault="000411A9" w:rsidP="006434BD">
      <w:r>
        <w:t>Lunch Break 12:10pm – 1:00pm</w:t>
      </w:r>
    </w:p>
    <w:p w14:paraId="7A9B7741" w14:textId="77777777" w:rsidR="000411A9" w:rsidRDefault="000411A9" w:rsidP="006434BD"/>
    <w:p w14:paraId="7CD762B1" w14:textId="221E97B7" w:rsidR="006434BD" w:rsidRDefault="000411A9" w:rsidP="006434BD">
      <w:r>
        <w:t xml:space="preserve">1:00 – 4:30 </w:t>
      </w:r>
      <w:r w:rsidR="006434BD">
        <w:t xml:space="preserve">Attracting &amp; Retaining the Next Greatest Generation </w:t>
      </w:r>
    </w:p>
    <w:p w14:paraId="7CA67CB9" w14:textId="77777777" w:rsidR="000411A9" w:rsidRDefault="000411A9" w:rsidP="006434BD"/>
    <w:p w14:paraId="4EA735A7" w14:textId="2D7DC579" w:rsidR="000411A9" w:rsidRDefault="000411A9" w:rsidP="006434BD">
      <w:r>
        <w:t>Recruitment &amp; Application Issues: 1:00pm - 2:00pm</w:t>
      </w:r>
    </w:p>
    <w:p w14:paraId="465F8242" w14:textId="4CA93920" w:rsidR="000411A9" w:rsidRDefault="000411A9" w:rsidP="006434BD">
      <w:r>
        <w:t>Interviewing to Discover “Diamonds”: 2:00pm – 2:30pm</w:t>
      </w:r>
    </w:p>
    <w:p w14:paraId="03E95DA9" w14:textId="77777777" w:rsidR="000411A9" w:rsidRDefault="000411A9" w:rsidP="006434BD"/>
    <w:p w14:paraId="5BD6AEE8" w14:textId="1A1BCCCD" w:rsidR="000411A9" w:rsidRDefault="000411A9" w:rsidP="006434BD">
      <w:r>
        <w:t>Short Break: 2:30pm – 2:45pm</w:t>
      </w:r>
    </w:p>
    <w:p w14:paraId="291F5AB9" w14:textId="77777777" w:rsidR="000411A9" w:rsidRDefault="000411A9" w:rsidP="006434BD"/>
    <w:p w14:paraId="1CF45AD9" w14:textId="25A1C598" w:rsidR="000411A9" w:rsidRDefault="000411A9" w:rsidP="006434BD">
      <w:r>
        <w:t>Leadership Development &amp; Succession Planning: 2:4pm5-4:15pm</w:t>
      </w:r>
    </w:p>
    <w:p w14:paraId="134ADE70" w14:textId="77777777" w:rsidR="000411A9" w:rsidRDefault="000411A9" w:rsidP="006434BD"/>
    <w:p w14:paraId="66F8A7B9" w14:textId="318FD258" w:rsidR="000411A9" w:rsidRDefault="000411A9" w:rsidP="006434BD">
      <w:r>
        <w:t>Wrap Up 4:15pm-4:30pm</w:t>
      </w:r>
    </w:p>
    <w:p w14:paraId="70988250" w14:textId="77777777" w:rsidR="000411A9" w:rsidRDefault="000411A9" w:rsidP="006434BD"/>
    <w:p w14:paraId="224F2D0B" w14:textId="77777777" w:rsidR="000411A9" w:rsidRDefault="000411A9" w:rsidP="006434BD"/>
    <w:p w14:paraId="7976069E" w14:textId="77777777" w:rsidR="000411A9" w:rsidRDefault="000411A9" w:rsidP="006434BD"/>
    <w:p w14:paraId="6DF20993" w14:textId="720F0B3E" w:rsidR="006434BD" w:rsidRDefault="006434BD" w:rsidP="006434BD"/>
    <w:p w14:paraId="1D3AEC9E" w14:textId="77777777" w:rsidR="000411A9" w:rsidRDefault="000411A9" w:rsidP="006434BD"/>
    <w:p w14:paraId="3F3D435E" w14:textId="77777777" w:rsidR="00000000" w:rsidRDefault="00000000"/>
    <w:sectPr w:rsidR="00B84D95" w:rsidSect="002A1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BD"/>
    <w:rsid w:val="000411A9"/>
    <w:rsid w:val="001621B6"/>
    <w:rsid w:val="002A122C"/>
    <w:rsid w:val="003F5B87"/>
    <w:rsid w:val="006434BD"/>
    <w:rsid w:val="00E8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8AB07"/>
  <w15:chartTrackingRefBased/>
  <w15:docId w15:val="{2B671D4C-7256-0C43-993A-427C405E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Scroggin</dc:creator>
  <cp:keywords/>
  <dc:description/>
  <cp:lastModifiedBy>Kristin Scroggin</cp:lastModifiedBy>
  <cp:revision>3</cp:revision>
  <dcterms:created xsi:type="dcterms:W3CDTF">2024-02-07T19:37:00Z</dcterms:created>
  <dcterms:modified xsi:type="dcterms:W3CDTF">2024-02-07T19:45:00Z</dcterms:modified>
</cp:coreProperties>
</file>